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936B5" w14:textId="77777777" w:rsidR="003279B2" w:rsidRDefault="003279B2" w:rsidP="001A7CD3">
      <w:pPr>
        <w:jc w:val="center"/>
        <w:rPr>
          <w:rFonts w:ascii="Arial" w:hAnsi="Arial" w:cs="Arial"/>
          <w:sz w:val="36"/>
          <w:szCs w:val="36"/>
        </w:rPr>
      </w:pPr>
    </w:p>
    <w:p w14:paraId="51943B00" w14:textId="69363D59" w:rsidR="00DE3A22" w:rsidRDefault="00B751F2" w:rsidP="00B751F2">
      <w:pPr>
        <w:rPr>
          <w:sz w:val="36"/>
          <w:szCs w:val="36"/>
        </w:rPr>
      </w:pPr>
      <w:r>
        <w:rPr>
          <w:sz w:val="36"/>
          <w:szCs w:val="36"/>
        </w:rPr>
        <w:t xml:space="preserve">MFA Onboarding Template: </w:t>
      </w:r>
      <w:r w:rsidR="007633BD">
        <w:rPr>
          <w:sz w:val="36"/>
          <w:szCs w:val="36"/>
        </w:rPr>
        <w:t>Register and Log In with a Built-In Authenticator</w:t>
      </w:r>
    </w:p>
    <w:p w14:paraId="65344AF2" w14:textId="77777777" w:rsidR="00574279" w:rsidRDefault="00574279" w:rsidP="00DF61F6">
      <w:pPr>
        <w:pBdr>
          <w:bottom w:val="single" w:sz="12" w:space="1" w:color="auto"/>
        </w:pBdr>
        <w:rPr>
          <w:sz w:val="36"/>
          <w:szCs w:val="36"/>
        </w:rPr>
      </w:pPr>
    </w:p>
    <w:p w14:paraId="3D264029" w14:textId="77777777" w:rsidR="000D7807" w:rsidRPr="00FC6E78" w:rsidRDefault="000D7807" w:rsidP="000D7807">
      <w:pPr>
        <w:spacing w:before="200"/>
        <w:rPr>
          <w:color w:val="595959" w:themeColor="text1" w:themeTint="A6"/>
        </w:rPr>
      </w:pPr>
      <w:r w:rsidRPr="00FC6E78">
        <w:rPr>
          <w:color w:val="595959" w:themeColor="text1" w:themeTint="A6"/>
        </w:rPr>
        <w:t>How to use this template:</w:t>
      </w:r>
    </w:p>
    <w:p w14:paraId="7F7828A0" w14:textId="77777777" w:rsidR="000D7807" w:rsidRPr="00FC6E78" w:rsidRDefault="000D7807" w:rsidP="000D780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FC6E78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This template provides onboarding instructions for users who want to use a built-in authenticator, such as Windows Hello, Touch ID or Face ID, as an MFA verification method.</w:t>
      </w:r>
    </w:p>
    <w:p w14:paraId="3FBB8A1F" w14:textId="77777777" w:rsidR="000D7807" w:rsidRPr="00FC6E78" w:rsidRDefault="000D7807" w:rsidP="000D780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FC6E78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Currently, built-in authenticators are supported by these Salesforce products only:</w:t>
      </w:r>
    </w:p>
    <w:p w14:paraId="18AE94D1" w14:textId="77777777" w:rsidR="000D7807" w:rsidRPr="00FC6E78" w:rsidRDefault="000D7807" w:rsidP="000D7807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FC6E78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Heroku</w:t>
      </w:r>
    </w:p>
    <w:p w14:paraId="7C8FC953" w14:textId="6A1E2C27" w:rsidR="000D7807" w:rsidRPr="00FC6E78" w:rsidRDefault="000D7807" w:rsidP="000D7807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FC6E78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Marketing Cloud – </w:t>
      </w:r>
      <w:r w:rsidR="00026A31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Datorama</w:t>
      </w:r>
    </w:p>
    <w:p w14:paraId="332B6638" w14:textId="2290B3A1" w:rsidR="000D7807" w:rsidRDefault="000D7807" w:rsidP="000D7807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FC6E78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MuleSoft </w:t>
      </w:r>
      <w:proofErr w:type="spellStart"/>
      <w:r w:rsidRPr="00FC6E78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Anypoint</w:t>
      </w:r>
      <w:proofErr w:type="spellEnd"/>
      <w:r w:rsidRPr="00FC6E78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Platform</w:t>
      </w:r>
    </w:p>
    <w:p w14:paraId="2447EAB3" w14:textId="72871AB3" w:rsidR="00026A31" w:rsidRPr="00FC6E78" w:rsidRDefault="00026A31" w:rsidP="000D7807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Products built on the Salesforce Platform (as a Beta service, starting </w:t>
      </w:r>
      <w:r w:rsidR="00F43103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with</w:t>
      </w:r>
      <w:r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Winter ’22)</w:t>
      </w:r>
    </w:p>
    <w:p w14:paraId="22FD4FEE" w14:textId="77777777" w:rsidR="000D7807" w:rsidRPr="00FC6E78" w:rsidRDefault="000D7807" w:rsidP="000D780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 w:cs="Times New Roman"/>
          <w:color w:val="595959" w:themeColor="text1" w:themeTint="A6"/>
          <w:sz w:val="24"/>
          <w:szCs w:val="24"/>
          <w:lang w:val="en-US"/>
        </w:rPr>
        <w:t>This</w:t>
      </w:r>
      <w:r w:rsidRPr="00DC19C7">
        <w:rPr>
          <w:rFonts w:ascii="Times New Roman" w:hAnsi="Times New Roman" w:cs="Times New Roman"/>
          <w:color w:val="595959" w:themeColor="text1" w:themeTint="A6"/>
          <w:sz w:val="24"/>
          <w:szCs w:val="24"/>
          <w:lang w:val="en-US"/>
        </w:rPr>
        <w:t xml:space="preserve"> template assumes you’re turning on MFA directly in your Salesforce products.</w:t>
      </w:r>
      <w:r>
        <w:rPr>
          <w:rFonts w:ascii="Times New Roman" w:hAnsi="Times New Roman" w:cs="Times New Roman"/>
          <w:color w:val="595959" w:themeColor="text1" w:themeTint="A6"/>
          <w:sz w:val="24"/>
          <w:szCs w:val="24"/>
          <w:lang w:val="en-US"/>
        </w:rPr>
        <w:t xml:space="preserve"> </w:t>
      </w:r>
      <w:r w:rsidRPr="003F478E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Customize this template to match your Salesforce product</w:t>
      </w:r>
      <w:r>
        <w:rPr>
          <w:rFonts w:ascii="Times New Roman" w:hAnsi="Times New Roman" w:cs="Times New Roman"/>
          <w:color w:val="595959" w:themeColor="text1" w:themeTint="A6"/>
          <w:sz w:val="24"/>
          <w:szCs w:val="24"/>
        </w:rPr>
        <w:t>s</w:t>
      </w:r>
      <w:r w:rsidRPr="003F478E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and your MFA implementation</w:t>
      </w:r>
      <w:r w:rsidRPr="00FC6E78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.</w:t>
      </w:r>
    </w:p>
    <w:p w14:paraId="6AF03247" w14:textId="77777777" w:rsidR="000D7807" w:rsidRPr="00FC6E78" w:rsidRDefault="000D7807" w:rsidP="000D7807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FC6E78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Review the comments to Admins for tips and guidance.</w:t>
      </w:r>
    </w:p>
    <w:p w14:paraId="1BC5BF50" w14:textId="77777777" w:rsidR="000D7807" w:rsidRPr="00FC6E78" w:rsidRDefault="000D7807" w:rsidP="000D7807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FC6E78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Edit any placeholders, which are noted with </w:t>
      </w:r>
      <w:r w:rsidRPr="00FC6E78">
        <w:rPr>
          <w:rFonts w:ascii="Times New Roman" w:hAnsi="Times New Roman" w:cs="Times New Roman"/>
          <w:color w:val="C00000"/>
          <w:sz w:val="24"/>
          <w:szCs w:val="24"/>
        </w:rPr>
        <w:t>[brackets and red text]</w:t>
      </w:r>
      <w:r w:rsidRPr="00FC6E78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, to include your company’s details.</w:t>
      </w:r>
    </w:p>
    <w:p w14:paraId="0C491ABC" w14:textId="77777777" w:rsidR="000D7807" w:rsidRPr="00FC6E78" w:rsidRDefault="000D7807" w:rsidP="000D7807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FC6E78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Include your MFA rollout resources and instructions on how your users can ask questions or get assistance.</w:t>
      </w:r>
    </w:p>
    <w:p w14:paraId="6B935A63" w14:textId="77777777" w:rsidR="000D7807" w:rsidRPr="00E828B6" w:rsidRDefault="000D7807" w:rsidP="000D780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DC19C7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If you're using your SSO identity provider's MFA services instead, </w:t>
      </w:r>
      <w:r>
        <w:rPr>
          <w:rFonts w:ascii="Times New Roman" w:hAnsi="Times New Roman" w:cs="Times New Roman"/>
          <w:color w:val="595959" w:themeColor="text1" w:themeTint="A6"/>
          <w:sz w:val="24"/>
          <w:szCs w:val="24"/>
        </w:rPr>
        <w:t>modify</w:t>
      </w:r>
      <w:r w:rsidRPr="00DC19C7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595959" w:themeColor="text1" w:themeTint="A6"/>
          <w:sz w:val="24"/>
          <w:szCs w:val="24"/>
        </w:rPr>
        <w:t>the content and screenshots</w:t>
      </w:r>
      <w:r w:rsidRPr="00DC19C7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to align with the details of that implementation (including the verification methods that your identity provider supports).</w:t>
      </w:r>
    </w:p>
    <w:p w14:paraId="0EFF7BBB" w14:textId="77777777" w:rsidR="000D7807" w:rsidRPr="00FC6E78" w:rsidRDefault="000D7807" w:rsidP="000D780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FC6E78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Decide how you want to distribute onboarding instructions to your users. Options include saving this template as a PDF file and emailing it to users, hosting a PDF on an internal site, or generating an HTML page for online access.</w:t>
      </w:r>
    </w:p>
    <w:p w14:paraId="7A3A80D5" w14:textId="77777777" w:rsidR="000D7807" w:rsidRPr="00FC6E78" w:rsidRDefault="000D7807" w:rsidP="000D7807">
      <w:pPr>
        <w:rPr>
          <w:color w:val="595959" w:themeColor="text1" w:themeTint="A6"/>
        </w:rPr>
      </w:pPr>
    </w:p>
    <w:p w14:paraId="316D6BA8" w14:textId="77777777" w:rsidR="000D7807" w:rsidRPr="00FC6E78" w:rsidRDefault="000D7807" w:rsidP="000D7807">
      <w:pPr>
        <w:rPr>
          <w:color w:val="595959" w:themeColor="text1" w:themeTint="A6"/>
        </w:rPr>
      </w:pPr>
      <w:r w:rsidRPr="00FC6E78">
        <w:rPr>
          <w:color w:val="595959" w:themeColor="text1" w:themeTint="A6"/>
        </w:rPr>
        <w:t>Delete this text before sharing with your users.</w:t>
      </w:r>
    </w:p>
    <w:p w14:paraId="3CDC73C4" w14:textId="77777777" w:rsidR="00574279" w:rsidRDefault="00574279" w:rsidP="00574279">
      <w:pPr>
        <w:pBdr>
          <w:bottom w:val="single" w:sz="12" w:space="1" w:color="auto"/>
        </w:pBdr>
        <w:rPr>
          <w:sz w:val="36"/>
          <w:szCs w:val="36"/>
        </w:rPr>
      </w:pPr>
    </w:p>
    <w:p w14:paraId="6918358E" w14:textId="77777777" w:rsidR="009400AA" w:rsidRDefault="009400AA" w:rsidP="009400AA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7754CCB4" w14:textId="77777777" w:rsidR="009400AA" w:rsidRDefault="009400AA" w:rsidP="009400AA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67481FF8" w14:textId="77777777" w:rsidR="009400AA" w:rsidRDefault="009400AA" w:rsidP="009400AA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4FC44731" w14:textId="77777777" w:rsidR="00DF3F4D" w:rsidRDefault="00DF3F4D" w:rsidP="00DF3F4D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726D7B13" w14:textId="77777777" w:rsidR="00DF3F4D" w:rsidRDefault="00DF3F4D" w:rsidP="00DF3F4D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3BAD7B78" w14:textId="77777777" w:rsidR="00DF3F4D" w:rsidRDefault="00DF3F4D" w:rsidP="00DF3F4D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1CC4F9AE" w14:textId="026959F4" w:rsidR="00DF3F4D" w:rsidRDefault="00DF3F4D" w:rsidP="00DF3F4D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p w14:paraId="038B9F51" w14:textId="77777777" w:rsidR="006F6619" w:rsidRDefault="006F6619" w:rsidP="006F6619">
      <w:pPr>
        <w:jc w:val="center"/>
        <w:rPr>
          <w:rFonts w:ascii="Arial" w:hAnsi="Arial" w:cs="Arial"/>
          <w:color w:val="0070C0"/>
          <w:sz w:val="36"/>
          <w:szCs w:val="36"/>
        </w:rPr>
      </w:pPr>
    </w:p>
    <w:p w14:paraId="1E6B9F99" w14:textId="77777777" w:rsidR="006F6619" w:rsidRPr="00AE53E3" w:rsidRDefault="006F6619" w:rsidP="006F6619">
      <w:pPr>
        <w:jc w:val="center"/>
        <w:rPr>
          <w:rFonts w:ascii="Arial" w:hAnsi="Arial" w:cs="Arial"/>
          <w:color w:val="0070C0"/>
          <w:sz w:val="28"/>
          <w:szCs w:val="28"/>
        </w:rPr>
      </w:pPr>
      <w:r w:rsidRPr="00AE53E3">
        <w:rPr>
          <w:rFonts w:ascii="Arial" w:hAnsi="Arial" w:cs="Arial"/>
          <w:color w:val="0070C0"/>
          <w:sz w:val="28"/>
          <w:szCs w:val="28"/>
        </w:rPr>
        <w:t>How to Register and Use a Built-In Authenticator for Multi-Factor Authentication (MFA) Logins</w:t>
      </w:r>
    </w:p>
    <w:p w14:paraId="21D67AC3" w14:textId="296B461B" w:rsidR="006F6619" w:rsidRDefault="006F6619" w:rsidP="006F6619">
      <w:pPr>
        <w:rPr>
          <w:rFonts w:ascii="Arial" w:hAnsi="Arial" w:cs="Arial"/>
          <w:b/>
          <w:bCs/>
          <w:color w:val="0070C0"/>
          <w:sz w:val="20"/>
          <w:szCs w:val="20"/>
        </w:rPr>
      </w:pPr>
    </w:p>
    <w:p w14:paraId="136D4112" w14:textId="77777777" w:rsidR="00452BAA" w:rsidRPr="001735C1" w:rsidRDefault="00452BAA" w:rsidP="006F6619">
      <w:pPr>
        <w:rPr>
          <w:rFonts w:ascii="Arial" w:hAnsi="Arial" w:cs="Arial"/>
          <w:b/>
          <w:bCs/>
          <w:color w:val="0070C0"/>
          <w:sz w:val="20"/>
          <w:szCs w:val="20"/>
        </w:rPr>
      </w:pPr>
    </w:p>
    <w:p w14:paraId="1F10B9BD" w14:textId="77777777" w:rsidR="001735C1" w:rsidRPr="001735C1" w:rsidRDefault="001735C1" w:rsidP="006F6619">
      <w:pPr>
        <w:rPr>
          <w:rFonts w:ascii="Arial" w:hAnsi="Arial" w:cs="Arial"/>
          <w:b/>
          <w:bCs/>
          <w:color w:val="0070C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0"/>
        <w:gridCol w:w="8640"/>
      </w:tblGrid>
      <w:tr w:rsidR="002C4D2B" w14:paraId="02DF52DA" w14:textId="77777777" w:rsidTr="002C4D2B">
        <w:tc>
          <w:tcPr>
            <w:tcW w:w="5220" w:type="dxa"/>
            <w:vMerge w:val="restart"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017F838C" w14:textId="3CF10349" w:rsidR="002C4D2B" w:rsidRPr="00B260BF" w:rsidRDefault="002C4D2B" w:rsidP="00B901D9">
            <w:pPr>
              <w:spacing w:after="80"/>
              <w:ind w:left="-115"/>
              <w:rPr>
                <w:rFonts w:ascii="Arial" w:hAnsi="Arial" w:cs="Arial"/>
                <w:b/>
                <w:bCs/>
                <w:color w:val="0070C0"/>
              </w:rPr>
            </w:pPr>
            <w:r>
              <w:rPr>
                <w:rFonts w:ascii="Arial" w:hAnsi="Arial" w:cs="Arial"/>
                <w:b/>
                <w:bCs/>
                <w:color w:val="0070C0"/>
              </w:rPr>
              <w:t>Confirm that you meet the requirements to         use a built-in authenticator</w:t>
            </w:r>
          </w:p>
        </w:tc>
        <w:tc>
          <w:tcPr>
            <w:tcW w:w="864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3E63DD8" w14:textId="77A441C2" w:rsidR="002C4D2B" w:rsidRPr="00312AA0" w:rsidRDefault="002C4D2B" w:rsidP="00B901D9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Your computer/mobile device, operating system, and browser support the </w:t>
            </w:r>
            <w:r w:rsidRPr="002C4D2B">
              <w:rPr>
                <w:sz w:val="16"/>
                <w:szCs w:val="16"/>
              </w:rPr>
              <w:t>Web Authentication (</w:t>
            </w:r>
            <w:hyperlink r:id="rId7" w:history="1">
              <w:r w:rsidRPr="002C4D2B">
                <w:rPr>
                  <w:rStyle w:val="Hyperlink"/>
                  <w:sz w:val="16"/>
                  <w:szCs w:val="16"/>
                </w:rPr>
                <w:t xml:space="preserve">FIDO2 </w:t>
              </w:r>
              <w:proofErr w:type="spellStart"/>
              <w:r w:rsidRPr="002C4D2B">
                <w:rPr>
                  <w:rStyle w:val="Hyperlink"/>
                  <w:sz w:val="16"/>
                  <w:szCs w:val="16"/>
                </w:rPr>
                <w:t>WebAuthn</w:t>
              </w:r>
              <w:proofErr w:type="spellEnd"/>
            </w:hyperlink>
            <w:r w:rsidRPr="002C4D2B">
              <w:rPr>
                <w:sz w:val="16"/>
                <w:szCs w:val="16"/>
              </w:rPr>
              <w:t>) standard.</w:t>
            </w:r>
          </w:p>
        </w:tc>
      </w:tr>
      <w:tr w:rsidR="002C4D2B" w14:paraId="735CF830" w14:textId="77777777" w:rsidTr="002C4D2B">
        <w:tc>
          <w:tcPr>
            <w:tcW w:w="5220" w:type="dxa"/>
            <w:vMerge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4C7A29D5" w14:textId="77777777" w:rsidR="002C4D2B" w:rsidRDefault="002C4D2B" w:rsidP="00B901D9">
            <w:pPr>
              <w:ind w:left="-11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A3AE28" w14:textId="202D3056" w:rsidR="002C4D2B" w:rsidRPr="00312AA0" w:rsidRDefault="002C4D2B" w:rsidP="00B901D9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Your built-in authenticator service, such as Windows Hello, Touch ID, or Face ID, is enabled and configured to verify your identity via a biometric like a fingerprint or facial recognition scan, or a PIN.</w:t>
            </w:r>
          </w:p>
        </w:tc>
      </w:tr>
    </w:tbl>
    <w:p w14:paraId="0A77569B" w14:textId="5FB2561C" w:rsidR="006F6619" w:rsidRDefault="006F6619" w:rsidP="006F6619">
      <w:pPr>
        <w:rPr>
          <w:noProof/>
        </w:rPr>
      </w:pPr>
    </w:p>
    <w:p w14:paraId="579E50D4" w14:textId="77777777" w:rsidR="001735C1" w:rsidRDefault="001735C1" w:rsidP="006F6619">
      <w:pPr>
        <w:rPr>
          <w:noProof/>
        </w:rPr>
      </w:pPr>
    </w:p>
    <w:p w14:paraId="1F421C0D" w14:textId="77777777" w:rsidR="006F6619" w:rsidRPr="003823B8" w:rsidRDefault="006F6619" w:rsidP="00AE53E3">
      <w:pPr>
        <w:spacing w:before="120"/>
        <w:rPr>
          <w:rFonts w:ascii="Arial" w:hAnsi="Arial" w:cs="Arial"/>
          <w:b/>
          <w:bCs/>
          <w:noProof/>
          <w:color w:val="0070C0"/>
        </w:rPr>
      </w:pPr>
      <w:bookmarkStart w:id="0" w:name="register_sfa_other_products"/>
      <w:r w:rsidRPr="003823B8">
        <w:rPr>
          <w:rFonts w:ascii="Arial" w:hAnsi="Arial" w:cs="Arial"/>
          <w:b/>
          <w:bCs/>
          <w:noProof/>
          <w:color w:val="0070C0"/>
        </w:rPr>
        <w:t xml:space="preserve">Register </w:t>
      </w:r>
      <w:r>
        <w:rPr>
          <w:rFonts w:ascii="Arial" w:hAnsi="Arial" w:cs="Arial"/>
          <w:b/>
          <w:bCs/>
          <w:noProof/>
          <w:color w:val="0070C0"/>
        </w:rPr>
        <w:t>a built-in authenticator</w:t>
      </w:r>
    </w:p>
    <w:bookmarkEnd w:id="0"/>
    <w:p w14:paraId="5D5075A6" w14:textId="7DDC1A71" w:rsidR="006F6619" w:rsidRPr="003823B8" w:rsidRDefault="006F6619" w:rsidP="00AE53E3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To use a built-in authenticator as a verification method for </w:t>
      </w:r>
      <w:r w:rsidR="001735C1">
        <w:rPr>
          <w:rFonts w:ascii="Arial" w:hAnsi="Arial" w:cs="Arial"/>
          <w:color w:val="000000"/>
          <w:sz w:val="20"/>
          <w:szCs w:val="20"/>
        </w:rPr>
        <w:t>MFA</w:t>
      </w:r>
      <w:r>
        <w:rPr>
          <w:rFonts w:ascii="Arial" w:hAnsi="Arial" w:cs="Arial"/>
          <w:color w:val="000000"/>
          <w:sz w:val="20"/>
          <w:szCs w:val="20"/>
        </w:rPr>
        <w:t xml:space="preserve"> logins, go through the registration process to connect it to </w:t>
      </w:r>
      <w:r w:rsidRPr="00176A70">
        <w:rPr>
          <w:rFonts w:ascii="Arial" w:hAnsi="Arial" w:cs="Arial"/>
          <w:sz w:val="20"/>
          <w:szCs w:val="20"/>
        </w:rPr>
        <w:t xml:space="preserve">your </w:t>
      </w:r>
      <w:commentRangeStart w:id="1"/>
      <w:r w:rsidRPr="00176A70">
        <w:rPr>
          <w:rFonts w:ascii="Arial" w:hAnsi="Arial" w:cs="Arial"/>
          <w:color w:val="C00000"/>
          <w:sz w:val="20"/>
          <w:szCs w:val="20"/>
        </w:rPr>
        <w:t>[Salesforce</w:t>
      </w:r>
      <w:r>
        <w:rPr>
          <w:rFonts w:ascii="Arial" w:hAnsi="Arial" w:cs="Arial"/>
          <w:color w:val="C00000"/>
          <w:sz w:val="20"/>
          <w:szCs w:val="20"/>
        </w:rPr>
        <w:t xml:space="preserve"> product</w:t>
      </w:r>
      <w:r w:rsidRPr="00176A70">
        <w:rPr>
          <w:rFonts w:ascii="Arial" w:hAnsi="Arial" w:cs="Arial"/>
          <w:color w:val="C00000"/>
          <w:sz w:val="20"/>
          <w:szCs w:val="20"/>
        </w:rPr>
        <w:t xml:space="preserve">] </w:t>
      </w:r>
      <w:commentRangeEnd w:id="1"/>
      <w:r w:rsidRPr="00176A70">
        <w:rPr>
          <w:rStyle w:val="CommentReference"/>
          <w:rFonts w:ascii="Arial" w:hAnsi="Arial" w:cs="Arial"/>
          <w:sz w:val="20"/>
          <w:szCs w:val="20"/>
        </w:rPr>
        <w:commentReference w:id="1"/>
      </w:r>
      <w:r w:rsidRPr="00176A70">
        <w:rPr>
          <w:rFonts w:ascii="Arial" w:hAnsi="Arial" w:cs="Arial"/>
          <w:sz w:val="20"/>
          <w:szCs w:val="20"/>
        </w:rPr>
        <w:t>account.</w:t>
      </w:r>
    </w:p>
    <w:p w14:paraId="72BE53F1" w14:textId="77777777" w:rsidR="006F6619" w:rsidRDefault="006F6619" w:rsidP="006F6619"/>
    <w:p w14:paraId="0AA7414F" w14:textId="1121F4DC" w:rsidR="006F6619" w:rsidRPr="00452BAA" w:rsidRDefault="006F6619" w:rsidP="00452BAA">
      <w:pPr>
        <w:ind w:left="504" w:right="1440"/>
        <w:rPr>
          <w:rFonts w:ascii="Lucida Grande" w:hAnsi="Lucida Grande" w:cs="Lucida Grande"/>
          <w:sz w:val="18"/>
          <w:szCs w:val="18"/>
        </w:rPr>
      </w:pPr>
      <w:r w:rsidRPr="00452BAA">
        <w:rPr>
          <w:rFonts w:ascii="Lucida Grande" w:hAnsi="Lucida Grande" w:cs="Lucida Grande"/>
          <w:b/>
          <w:bCs/>
          <w:sz w:val="18"/>
          <w:szCs w:val="18"/>
        </w:rPr>
        <w:t>Tip</w:t>
      </w:r>
      <w:r w:rsidRPr="00452BAA">
        <w:rPr>
          <w:rFonts w:ascii="Lucida Grande" w:hAnsi="Lucida Grande" w:cs="Lucida Grande"/>
          <w:sz w:val="18"/>
          <w:szCs w:val="18"/>
        </w:rPr>
        <w:t xml:space="preserve">: A built-in authenticator is tied to your device. If you log in from multiple computers (for example, a desktop workstation and a laptop), you </w:t>
      </w:r>
      <w:r w:rsidRPr="00452BAA">
        <w:rPr>
          <w:rFonts w:ascii="Lucida Grande" w:hAnsi="Lucida Grande" w:cs="Lucida Grande"/>
          <w:sz w:val="18"/>
          <w:szCs w:val="18"/>
          <w:shd w:val="clear" w:color="auto" w:fill="FFFFFF"/>
        </w:rPr>
        <w:t xml:space="preserve">either need to register a built-in authenticator on each </w:t>
      </w:r>
      <w:r w:rsidR="001735C1" w:rsidRPr="00452BAA">
        <w:rPr>
          <w:rFonts w:ascii="Lucida Grande" w:hAnsi="Lucida Grande" w:cs="Lucida Grande"/>
          <w:sz w:val="18"/>
          <w:szCs w:val="18"/>
          <w:shd w:val="clear" w:color="auto" w:fill="FFFFFF"/>
        </w:rPr>
        <w:t>device</w:t>
      </w:r>
      <w:r w:rsidRPr="00452BAA">
        <w:rPr>
          <w:rFonts w:ascii="Lucida Grande" w:hAnsi="Lucida Grande" w:cs="Lucida Grande"/>
          <w:sz w:val="18"/>
          <w:szCs w:val="18"/>
          <w:shd w:val="clear" w:color="auto" w:fill="FFFFFF"/>
        </w:rPr>
        <w:t xml:space="preserve"> or register a second type of verification method that you can use on devices where you don’t have a built-in authenticator.</w:t>
      </w:r>
      <w:commentRangeStart w:id="2"/>
      <w:commentRangeEnd w:id="2"/>
      <w:r w:rsidRPr="00452BAA">
        <w:rPr>
          <w:rStyle w:val="CommentReference"/>
          <w:rFonts w:ascii="Lucida Grande" w:hAnsi="Lucida Grande" w:cs="Lucida Grande"/>
          <w:sz w:val="18"/>
          <w:szCs w:val="18"/>
        </w:rPr>
        <w:commentReference w:id="2"/>
      </w:r>
    </w:p>
    <w:p w14:paraId="4D8137CF" w14:textId="77777777" w:rsidR="006F6619" w:rsidRPr="00AD0C1A" w:rsidRDefault="006F6619" w:rsidP="006F6619"/>
    <w:p w14:paraId="7146DE4E" w14:textId="5D3504B2" w:rsidR="006F6619" w:rsidRPr="00176A70" w:rsidRDefault="006F6619" w:rsidP="00452BAA">
      <w:pPr>
        <w:spacing w:after="60"/>
        <w:rPr>
          <w:rFonts w:ascii="Arial" w:hAnsi="Arial" w:cs="Arial"/>
          <w:sz w:val="20"/>
          <w:szCs w:val="20"/>
        </w:rPr>
      </w:pPr>
      <w:r w:rsidRPr="00176A70">
        <w:rPr>
          <w:rFonts w:ascii="Arial" w:hAnsi="Arial" w:cs="Arial"/>
          <w:sz w:val="20"/>
          <w:szCs w:val="20"/>
        </w:rPr>
        <w:t>When you log in for the first time after MFA has been turned on, follow these onscreen instructions.</w:t>
      </w:r>
    </w:p>
    <w:p w14:paraId="46CB5BEF" w14:textId="77777777" w:rsidR="006F6619" w:rsidRPr="00452BAA" w:rsidRDefault="006F6619" w:rsidP="006F6619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3536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845698" w14:paraId="690015BB" w14:textId="42D0D1CE" w:rsidTr="00452BAA">
        <w:trPr>
          <w:trHeight w:val="2866"/>
          <w:jc w:val="center"/>
        </w:trPr>
        <w:tc>
          <w:tcPr>
            <w:tcW w:w="3384" w:type="dxa"/>
            <w:tcBorders>
              <w:bottom w:val="nil"/>
            </w:tcBorders>
          </w:tcPr>
          <w:p w14:paraId="0292B492" w14:textId="644941F3" w:rsidR="00845698" w:rsidRDefault="00243119" w:rsidP="00845698">
            <w:r w:rsidRPr="00243119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1FF22E4C" wp14:editId="40A08FD8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2" name="Group 2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45" name="Oval 14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6" name="Text Box 146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454BFB1" w14:textId="77777777" w:rsidR="00243119" w:rsidRPr="00AA79AE" w:rsidRDefault="00243119" w:rsidP="0024311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FF22E4C" id="Group 242" o:spid="_x0000_s1026" style="position:absolute;margin-left:.7pt;margin-top:5.05pt;width:25.2pt;height:25.2pt;z-index:25169203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">
                      <v:oval id="Oval 145" o:spid="_x0000_s1027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" fillcolor="#e36c0a [2409]" strokecolor="#e36c0a [2409]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46" o:spid="_x0000_s1028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" filled="f" stroked="f" strokeweight=".5pt">
                        <v:textbox inset=".72pt,,.72pt">
                          <w:txbxContent>
                            <w:p w14:paraId="1454BFB1" w14:textId="77777777" w:rsidR="00243119" w:rsidRPr="00AA79AE" w:rsidRDefault="00243119" w:rsidP="0024311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1260939" w14:textId="77777777" w:rsidR="00845698" w:rsidRPr="00F72270" w:rsidRDefault="00845698" w:rsidP="008456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A4AA013" wp14:editId="77693FAE">
                  <wp:extent cx="1252728" cy="1600200"/>
                  <wp:effectExtent l="0" t="0" r="5080" b="0"/>
                  <wp:docPr id="2" name="Picture 2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Graphical user interface, application&#10;&#10;Description automatically generated"/>
                          <pic:cNvPicPr preferRelativeResize="0"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3B3CB4CA" w14:textId="0C7BF96F" w:rsidR="00845698" w:rsidRDefault="00452BAA" w:rsidP="00243119">
            <w:r w:rsidRPr="00243119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 wp14:anchorId="3A5F0AC4" wp14:editId="287F69A0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66065</wp:posOffset>
                      </wp:positionV>
                      <wp:extent cx="320040" cy="320040"/>
                      <wp:effectExtent l="50800" t="12700" r="60960" b="99060"/>
                      <wp:wrapNone/>
                      <wp:docPr id="243" name="Group 2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50" name="Oval 15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1" name="Text Box 151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24AADDD" w14:textId="77777777" w:rsidR="00243119" w:rsidRPr="00AA79AE" w:rsidRDefault="00243119" w:rsidP="00243119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A5F0AC4" id="Group 243" o:spid="_x0000_s1029" style="position:absolute;margin-left:.7pt;margin-top:5.2pt;width:25.2pt;height:25.2pt;z-index:25169305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">
                      <v:oval id="Oval 150" o:spid="_x0000_s1030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" fillcolor="#e36c0a [2409]" strokecolor="#e36c0a [2409]"/>
                      <v:shape id="Text Box 151" o:spid="_x0000_s1031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" filled="f" stroked="f" strokeweight=".5pt">
                        <v:textbox inset=".72pt,,.72pt">
                          <w:txbxContent>
                            <w:p w14:paraId="124AADDD" w14:textId="77777777" w:rsidR="00243119" w:rsidRPr="00AA79AE" w:rsidRDefault="00243119" w:rsidP="00243119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2F07523" w14:textId="77777777" w:rsidR="00845698" w:rsidRPr="00F72270" w:rsidRDefault="00845698" w:rsidP="008456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360B92A" wp14:editId="2BBB9E25">
                  <wp:extent cx="1068158" cy="16002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815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7DCA8BB0" w14:textId="64F0283F" w:rsidR="00845698" w:rsidRDefault="00452BAA" w:rsidP="00845698">
            <w:r w:rsidRPr="00243119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4080" behindDoc="0" locked="0" layoutInCell="1" allowOverlap="1" wp14:anchorId="33773FAF" wp14:editId="7A27851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66065</wp:posOffset>
                      </wp:positionV>
                      <wp:extent cx="320040" cy="320040"/>
                      <wp:effectExtent l="50800" t="12700" r="60960" b="99060"/>
                      <wp:wrapNone/>
                      <wp:docPr id="244" name="Group 2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0" name="Oval 23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1" name="Text Box 231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5FCB27A" w14:textId="77777777" w:rsidR="00243119" w:rsidRPr="00AA79AE" w:rsidRDefault="00243119" w:rsidP="0024311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3773FAF" id="Group 244" o:spid="_x0000_s1032" style="position:absolute;margin-left:.7pt;margin-top:5.2pt;width:25.2pt;height:25.2pt;z-index:25169408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">
                      <v:oval id="Oval 230" o:spid="_x0000_s1033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" fillcolor="#e36c0a [2409]" strokecolor="#e36c0a [2409]"/>
                      <v:shape id="Text Box 231" o:spid="_x0000_s1034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55FCB27A" w14:textId="77777777" w:rsidR="00243119" w:rsidRPr="00AA79AE" w:rsidRDefault="00243119" w:rsidP="0024311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E5DE62E" w14:textId="77777777" w:rsidR="00845698" w:rsidRDefault="00845698" w:rsidP="0084569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9C482D8" wp14:editId="3C03C9B8">
                  <wp:extent cx="932688" cy="1600200"/>
                  <wp:effectExtent l="0" t="0" r="0" b="0"/>
                  <wp:docPr id="5" name="Picture 5" descr="Graphical user interface, text, application, chat or text message, websit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Graphical user interface, text, application, chat or text message, website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3546DAB" w14:textId="77777777" w:rsidR="00845698" w:rsidRPr="00F72270" w:rsidRDefault="00845698" w:rsidP="0084569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13625894" w14:textId="6973EE3A" w:rsidR="00845698" w:rsidRDefault="00452BAA" w:rsidP="00845698">
            <w:r w:rsidRPr="00243119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5104" behindDoc="0" locked="0" layoutInCell="1" allowOverlap="1" wp14:anchorId="395805C4" wp14:editId="5C461220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5" name="Group 2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3" name="Oval 23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4" name="Text Box 234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A57DF31" w14:textId="77777777" w:rsidR="00243119" w:rsidRPr="00AA79AE" w:rsidRDefault="00243119" w:rsidP="0024311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95805C4" id="Group 245" o:spid="_x0000_s1035" style="position:absolute;margin-left:.7pt;margin-top:5.05pt;width:25.2pt;height:25.2pt;z-index:25169510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">
                      <v:oval id="Oval 233" o:spid="_x0000_s1036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" fillcolor="#e36c0a [2409]" strokecolor="#e36c0a [2409]"/>
                      <v:shape id="Text Box 234" o:spid="_x0000_s1037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5A57DF31" w14:textId="77777777" w:rsidR="00243119" w:rsidRPr="00AA79AE" w:rsidRDefault="00243119" w:rsidP="0024311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EECD9C4" w14:textId="77777777" w:rsidR="00845698" w:rsidRDefault="00845698" w:rsidP="0084569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7B61B3B" wp14:editId="103F7FE7">
                  <wp:extent cx="932688" cy="1600200"/>
                  <wp:effectExtent l="0" t="0" r="0" b="0"/>
                  <wp:docPr id="18" name="Picture 18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Graphical user interface, application, Teams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0D9258" w14:textId="77777777" w:rsidR="00845698" w:rsidRDefault="00845698" w:rsidP="00845698">
            <w:pPr>
              <w:rPr>
                <w:noProof/>
              </w:rPr>
            </w:pPr>
          </w:p>
        </w:tc>
      </w:tr>
      <w:tr w:rsidR="00845698" w14:paraId="370FA3E4" w14:textId="03B410E4" w:rsidTr="00452BAA">
        <w:trPr>
          <w:trHeight w:val="576"/>
          <w:jc w:val="center"/>
        </w:trPr>
        <w:tc>
          <w:tcPr>
            <w:tcW w:w="3384" w:type="dxa"/>
            <w:tcBorders>
              <w:top w:val="nil"/>
            </w:tcBorders>
          </w:tcPr>
          <w:p w14:paraId="434E9441" w14:textId="77777777" w:rsidR="00845698" w:rsidRDefault="00845698" w:rsidP="008456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 a supported browser, log</w:t>
            </w:r>
            <w:r w:rsidRPr="005339D4">
              <w:rPr>
                <w:rFonts w:ascii="Arial" w:hAnsi="Arial" w:cs="Arial"/>
                <w:sz w:val="18"/>
                <w:szCs w:val="18"/>
              </w:rPr>
              <w:t xml:space="preserve"> in to your </w:t>
            </w:r>
            <w:commentRangeStart w:id="3"/>
            <w:r w:rsidRPr="005339D4">
              <w:rPr>
                <w:rFonts w:ascii="Arial" w:hAnsi="Arial" w:cs="Arial"/>
                <w:color w:val="C00000"/>
                <w:sz w:val="18"/>
                <w:szCs w:val="18"/>
              </w:rPr>
              <w:t xml:space="preserve">[Salesforce product] </w:t>
            </w:r>
            <w:commentRangeEnd w:id="3"/>
            <w:r w:rsidRPr="005339D4">
              <w:rPr>
                <w:rStyle w:val="CommentReference"/>
                <w:rFonts w:ascii="Arial" w:hAnsi="Arial" w:cs="Arial"/>
                <w:sz w:val="18"/>
                <w:szCs w:val="18"/>
              </w:rPr>
              <w:commentReference w:id="3"/>
            </w:r>
            <w:r w:rsidRPr="005339D4">
              <w:rPr>
                <w:rFonts w:ascii="Arial" w:hAnsi="Arial" w:cs="Arial"/>
                <w:sz w:val="18"/>
                <w:szCs w:val="18"/>
              </w:rPr>
              <w:t>account</w:t>
            </w:r>
            <w:r>
              <w:rPr>
                <w:rFonts w:ascii="Arial" w:hAnsi="Arial" w:cs="Arial"/>
                <w:sz w:val="18"/>
                <w:szCs w:val="18"/>
              </w:rPr>
              <w:t>. You may be prompted to verify your identity with a one-time passcode via email or text message.</w:t>
            </w:r>
          </w:p>
          <w:p w14:paraId="389A5BFA" w14:textId="77777777" w:rsidR="00845698" w:rsidRPr="00670F6F" w:rsidRDefault="00845698" w:rsidP="008456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14C761E9" w14:textId="77777777" w:rsidR="00845698" w:rsidRDefault="00845698" w:rsidP="00845698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>Select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C77E9">
              <w:rPr>
                <w:rFonts w:ascii="Arial" w:hAnsi="Arial" w:cs="Arial"/>
                <w:b/>
                <w:bCs/>
                <w:sz w:val="18"/>
                <w:szCs w:val="18"/>
              </w:rPr>
              <w:t>Built-In Authenticator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70F6F">
              <w:rPr>
                <w:rFonts w:ascii="Arial" w:hAnsi="Arial" w:cs="Arial"/>
                <w:sz w:val="18"/>
                <w:szCs w:val="18"/>
              </w:rPr>
              <w:t>from the list of verification methods.</w:t>
            </w:r>
          </w:p>
          <w:p w14:paraId="4003E430" w14:textId="77777777" w:rsidR="00845698" w:rsidRPr="00C6177F" w:rsidRDefault="00845698" w:rsidP="008456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7055D648" w14:textId="77777777" w:rsidR="00845698" w:rsidRDefault="00845698" w:rsidP="008456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Click </w:t>
            </w:r>
            <w:r w:rsidRPr="00FA2A22">
              <w:rPr>
                <w:rFonts w:ascii="Arial" w:hAnsi="Arial" w:cs="Arial"/>
                <w:b/>
                <w:bCs/>
                <w:sz w:val="18"/>
                <w:szCs w:val="18"/>
              </w:rPr>
              <w:t>Register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80A87FC" w14:textId="77777777" w:rsidR="00845698" w:rsidRPr="00670F6F" w:rsidRDefault="00845698" w:rsidP="00845698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6F1A6FBF" w14:textId="77777777" w:rsidR="00845698" w:rsidRDefault="00845698" w:rsidP="008456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When prompted by your browser, provide the identifier that you previously set up with your built-in authenticator, such as your fingerprint, facial scan, PIN, or password.</w:t>
            </w:r>
          </w:p>
          <w:p w14:paraId="2DF8A2EB" w14:textId="77777777" w:rsidR="00845698" w:rsidRDefault="00845698" w:rsidP="0084569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E0F3765" w14:textId="77777777" w:rsidR="006F6619" w:rsidRPr="009A7316" w:rsidRDefault="006F6619" w:rsidP="006F6619">
      <w:pPr>
        <w:rPr>
          <w:sz w:val="10"/>
          <w:szCs w:val="10"/>
        </w:rPr>
      </w:pPr>
    </w:p>
    <w:tbl>
      <w:tblPr>
        <w:tblStyle w:val="TableGrid"/>
        <w:tblW w:w="13536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0745C9" w14:paraId="2E47CBAC" w14:textId="49708D06" w:rsidTr="00DA45F8">
        <w:trPr>
          <w:trHeight w:val="2938"/>
          <w:jc w:val="center"/>
        </w:trPr>
        <w:tc>
          <w:tcPr>
            <w:tcW w:w="3384" w:type="dxa"/>
            <w:tcBorders>
              <w:bottom w:val="nil"/>
            </w:tcBorders>
          </w:tcPr>
          <w:p w14:paraId="631C4829" w14:textId="6D86F65A" w:rsidR="000745C9" w:rsidRDefault="000745C9" w:rsidP="00B901D9">
            <w:r w:rsidRPr="00243119"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08416" behindDoc="0" locked="0" layoutInCell="1" allowOverlap="1" wp14:anchorId="1C21E8F3" wp14:editId="69825CCE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7" name="Group 2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6" name="Oval 236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7" name="Text Box 237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A6ED14A" w14:textId="77777777" w:rsidR="000745C9" w:rsidRPr="00AA79AE" w:rsidRDefault="000745C9" w:rsidP="0024311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C21E8F3" id="Group 247" o:spid="_x0000_s1038" style="position:absolute;margin-left:.7pt;margin-top:5.05pt;width:25.2pt;height:25.2pt;z-index:25170841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">
                      <v:oval id="Oval 236" o:spid="_x0000_s1039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" fillcolor="#e36c0a [2409]" strokecolor="#e36c0a [2409]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37" o:spid="_x0000_s1040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4A6ED14A" w14:textId="77777777" w:rsidR="000745C9" w:rsidRPr="00AA79AE" w:rsidRDefault="000745C9" w:rsidP="0024311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F0930D9" w14:textId="77777777" w:rsidR="000745C9" w:rsidRDefault="000745C9" w:rsidP="00B901D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AFB0EE4" wp14:editId="5AB1F2F1">
                  <wp:extent cx="932688" cy="1600200"/>
                  <wp:effectExtent l="0" t="0" r="0" b="0"/>
                  <wp:docPr id="8" name="Picture 8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Graphical user interface, application, Teams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A3DA83" w14:textId="77777777" w:rsidR="000745C9" w:rsidRPr="00F72270" w:rsidRDefault="000745C9" w:rsidP="00B901D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5F0299B9" w14:textId="6DA5C025" w:rsidR="000745C9" w:rsidRDefault="000745C9" w:rsidP="00B901D9">
            <w:r w:rsidRPr="00243119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9440" behindDoc="0" locked="0" layoutInCell="1" allowOverlap="1" wp14:anchorId="01A01BF7" wp14:editId="25C954C6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8" name="Group 2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9" name="Oval 23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0" name="Text Box 240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85FED9C" w14:textId="77777777" w:rsidR="000745C9" w:rsidRPr="00AA79AE" w:rsidRDefault="000745C9" w:rsidP="0024311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1A01BF7" id="Group 248" o:spid="_x0000_s1041" style="position:absolute;margin-left:.7pt;margin-top:5.05pt;width:25.2pt;height:25.2pt;z-index:25170944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">
                      <v:oval id="Oval 239" o:spid="_x0000_s1042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" fillcolor="#e36c0a [2409]" strokecolor="#e36c0a [2409]"/>
                      <v:shape id="Text Box 240" o:spid="_x0000_s1043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185FED9C" w14:textId="77777777" w:rsidR="000745C9" w:rsidRPr="00AA79AE" w:rsidRDefault="000745C9" w:rsidP="0024311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01D028A6" w14:textId="77777777" w:rsidR="000745C9" w:rsidRDefault="000745C9" w:rsidP="00B901D9">
            <w:pPr>
              <w:jc w:val="center"/>
            </w:pPr>
          </w:p>
          <w:p w14:paraId="29B42500" w14:textId="77777777" w:rsidR="000745C9" w:rsidRDefault="000745C9" w:rsidP="00B901D9">
            <w:pPr>
              <w:jc w:val="center"/>
            </w:pPr>
          </w:p>
          <w:p w14:paraId="7EFC296B" w14:textId="77777777" w:rsidR="000745C9" w:rsidRDefault="000745C9" w:rsidP="00B901D9">
            <w:pPr>
              <w:jc w:val="center"/>
            </w:pPr>
          </w:p>
          <w:p w14:paraId="2ACDFC76" w14:textId="77777777" w:rsidR="000745C9" w:rsidRDefault="000745C9" w:rsidP="00B901D9">
            <w:pPr>
              <w:jc w:val="center"/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309DCA45" wp14:editId="77C1F7DD">
                  <wp:extent cx="1591056" cy="914400"/>
                  <wp:effectExtent l="0" t="0" r="0" b="0"/>
                  <wp:docPr id="10" name="Picture 10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" name="Picture 163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5B07D2" w14:textId="77777777" w:rsidR="000745C9" w:rsidRPr="00F72270" w:rsidRDefault="000745C9" w:rsidP="00B901D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30BBBD34" w14:textId="77777777" w:rsidR="000745C9" w:rsidRPr="00243119" w:rsidRDefault="000745C9" w:rsidP="00B901D9">
            <w:pPr>
              <w:rPr>
                <w:noProof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7DDF0800" w14:textId="2E41E35A" w:rsidR="000745C9" w:rsidRPr="00243119" w:rsidRDefault="000745C9" w:rsidP="00B901D9">
            <w:pPr>
              <w:rPr>
                <w:noProof/>
              </w:rPr>
            </w:pPr>
          </w:p>
        </w:tc>
      </w:tr>
      <w:tr w:rsidR="000745C9" w14:paraId="655D5EA7" w14:textId="7042EC9F" w:rsidTr="00DA45F8">
        <w:trPr>
          <w:trHeight w:val="540"/>
          <w:jc w:val="center"/>
        </w:trPr>
        <w:tc>
          <w:tcPr>
            <w:tcW w:w="3384" w:type="dxa"/>
            <w:tcBorders>
              <w:top w:val="nil"/>
            </w:tcBorders>
          </w:tcPr>
          <w:p w14:paraId="30145600" w14:textId="77777777" w:rsidR="000745C9" w:rsidRDefault="000745C9" w:rsidP="00B901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Assign a name to your built-in authenticator so it’s easy to recognize, then click </w:t>
            </w:r>
            <w:r w:rsidRPr="00F620EE">
              <w:rPr>
                <w:rFonts w:ascii="Arial" w:hAnsi="Arial" w:cs="Arial"/>
                <w:b/>
                <w:bCs/>
                <w:sz w:val="18"/>
                <w:szCs w:val="18"/>
              </w:rPr>
              <w:t>Done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73418BE" w14:textId="77777777" w:rsidR="000745C9" w:rsidRPr="00C6177F" w:rsidRDefault="000745C9" w:rsidP="00B901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44A5E33A" w14:textId="77777777" w:rsidR="000745C9" w:rsidRDefault="000745C9" w:rsidP="00B901D9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And that’s it! You’ve successfully connected </w:t>
            </w:r>
            <w:r>
              <w:rPr>
                <w:rFonts w:ascii="Arial" w:hAnsi="Arial" w:cs="Arial"/>
                <w:sz w:val="18"/>
                <w:szCs w:val="18"/>
              </w:rPr>
              <w:t>your built-in authenticator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to your Salesforce account</w:t>
            </w:r>
            <w:r>
              <w:rPr>
                <w:rFonts w:ascii="Arial" w:hAnsi="Arial" w:cs="Arial"/>
                <w:sz w:val="18"/>
                <w:szCs w:val="18"/>
              </w:rPr>
              <w:t>, a</w:t>
            </w:r>
            <w:r w:rsidRPr="00670F6F">
              <w:rPr>
                <w:rFonts w:ascii="Arial" w:hAnsi="Arial" w:cs="Arial"/>
                <w:sz w:val="18"/>
                <w:szCs w:val="18"/>
              </w:rPr>
              <w:t>nd you finish logging in to your account.</w:t>
            </w:r>
          </w:p>
          <w:p w14:paraId="2B0AF65F" w14:textId="77777777" w:rsidR="000745C9" w:rsidRDefault="000745C9" w:rsidP="00B901D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9A6D3B" w14:textId="77777777" w:rsidR="000745C9" w:rsidRPr="00C6177F" w:rsidRDefault="000745C9" w:rsidP="00B901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5E47E646" w14:textId="77777777" w:rsidR="000745C9" w:rsidRPr="00670F6F" w:rsidRDefault="000745C9" w:rsidP="00B901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527C7D15" w14:textId="2D562EA3" w:rsidR="000745C9" w:rsidRPr="00670F6F" w:rsidRDefault="000745C9" w:rsidP="00B901D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A050DED" w14:textId="77777777" w:rsidR="006F6619" w:rsidRPr="009A7316" w:rsidRDefault="006F6619" w:rsidP="006F6619">
      <w:pPr>
        <w:rPr>
          <w:sz w:val="10"/>
          <w:szCs w:val="10"/>
        </w:rPr>
      </w:pPr>
    </w:p>
    <w:p w14:paraId="3EF40E18" w14:textId="77777777" w:rsidR="006F6619" w:rsidRPr="009A7316" w:rsidRDefault="006F6619" w:rsidP="006F6619">
      <w:pPr>
        <w:rPr>
          <w:sz w:val="10"/>
          <w:szCs w:val="10"/>
        </w:rPr>
      </w:pPr>
    </w:p>
    <w:p w14:paraId="33CD961F" w14:textId="77777777" w:rsidR="006F6619" w:rsidRDefault="006F6619" w:rsidP="006F6619"/>
    <w:p w14:paraId="7104F036" w14:textId="77777777" w:rsidR="006F6619" w:rsidRPr="003823B8" w:rsidRDefault="006F6619" w:rsidP="00AE53E3">
      <w:pPr>
        <w:spacing w:before="120" w:line="276" w:lineRule="auto"/>
        <w:rPr>
          <w:rFonts w:ascii="Arial" w:hAnsi="Arial" w:cs="Arial"/>
          <w:b/>
          <w:bCs/>
          <w:color w:val="0070C0"/>
        </w:rPr>
      </w:pPr>
      <w:bookmarkStart w:id="4" w:name="login_sfa_other_products"/>
      <w:r w:rsidRPr="003823B8">
        <w:rPr>
          <w:rFonts w:ascii="Arial" w:hAnsi="Arial" w:cs="Arial"/>
          <w:b/>
          <w:bCs/>
          <w:color w:val="0070C0"/>
        </w:rPr>
        <w:t xml:space="preserve">Log </w:t>
      </w:r>
      <w:r>
        <w:rPr>
          <w:rFonts w:ascii="Arial" w:hAnsi="Arial" w:cs="Arial"/>
          <w:b/>
          <w:bCs/>
          <w:color w:val="0070C0"/>
        </w:rPr>
        <w:t>i</w:t>
      </w:r>
      <w:r w:rsidRPr="003823B8">
        <w:rPr>
          <w:rFonts w:ascii="Arial" w:hAnsi="Arial" w:cs="Arial"/>
          <w:b/>
          <w:bCs/>
          <w:color w:val="0070C0"/>
        </w:rPr>
        <w:t xml:space="preserve">n </w:t>
      </w:r>
      <w:r w:rsidRPr="00FE44B2">
        <w:rPr>
          <w:rFonts w:ascii="Arial" w:hAnsi="Arial" w:cs="Arial"/>
          <w:b/>
          <w:bCs/>
          <w:color w:val="0070C0"/>
        </w:rPr>
        <w:t>with a built</w:t>
      </w:r>
      <w:r>
        <w:rPr>
          <w:rFonts w:ascii="Arial" w:hAnsi="Arial" w:cs="Arial"/>
          <w:b/>
          <w:bCs/>
          <w:color w:val="0070C0"/>
        </w:rPr>
        <w:t>-in authenticator</w:t>
      </w:r>
    </w:p>
    <w:bookmarkEnd w:id="4"/>
    <w:p w14:paraId="02B2533F" w14:textId="77777777" w:rsidR="006F6619" w:rsidRPr="00176A70" w:rsidRDefault="006F6619" w:rsidP="00AE53E3">
      <w:pPr>
        <w:spacing w:before="120"/>
        <w:rPr>
          <w:rFonts w:ascii="Arial" w:hAnsi="Arial" w:cs="Arial"/>
          <w:sz w:val="20"/>
          <w:szCs w:val="20"/>
        </w:rPr>
      </w:pPr>
      <w:r w:rsidRPr="00176A70">
        <w:rPr>
          <w:rFonts w:ascii="Arial" w:hAnsi="Arial" w:cs="Arial"/>
          <w:sz w:val="20"/>
          <w:szCs w:val="20"/>
        </w:rPr>
        <w:t xml:space="preserve">To use </w:t>
      </w:r>
      <w:r>
        <w:rPr>
          <w:rFonts w:ascii="Arial" w:hAnsi="Arial" w:cs="Arial"/>
          <w:sz w:val="20"/>
          <w:szCs w:val="20"/>
        </w:rPr>
        <w:t>a built-in authenticator</w:t>
      </w:r>
      <w:r w:rsidRPr="00176A70">
        <w:rPr>
          <w:rFonts w:ascii="Arial" w:hAnsi="Arial" w:cs="Arial"/>
          <w:sz w:val="20"/>
          <w:szCs w:val="20"/>
        </w:rPr>
        <w:t xml:space="preserve"> to verify your identity for MFA logins:</w:t>
      </w:r>
    </w:p>
    <w:p w14:paraId="0E3059FA" w14:textId="59D0D68D" w:rsidR="006F6619" w:rsidRDefault="006F6619" w:rsidP="006F6619"/>
    <w:tbl>
      <w:tblPr>
        <w:tblStyle w:val="TableGrid"/>
        <w:tblW w:w="13553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389"/>
        <w:gridCol w:w="3388"/>
        <w:gridCol w:w="3388"/>
        <w:gridCol w:w="3388"/>
      </w:tblGrid>
      <w:tr w:rsidR="00890796" w14:paraId="1EC7880A" w14:textId="0F90F2E8" w:rsidTr="000745C9">
        <w:trPr>
          <w:jc w:val="center"/>
        </w:trPr>
        <w:tc>
          <w:tcPr>
            <w:tcW w:w="3389" w:type="dxa"/>
            <w:tcBorders>
              <w:bottom w:val="nil"/>
            </w:tcBorders>
          </w:tcPr>
          <w:p w14:paraId="6FF8873D" w14:textId="2A395BC4" w:rsidR="00890796" w:rsidRDefault="00243119" w:rsidP="00890796">
            <w:pPr>
              <w:rPr>
                <w:rStyle w:val="CommentReference"/>
              </w:rPr>
            </w:pPr>
            <w:r w:rsidRPr="00243119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0224" behindDoc="0" locked="0" layoutInCell="1" allowOverlap="1" wp14:anchorId="01DE6F48" wp14:editId="37C5FD7B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59" name="Group 1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60" name="Oval 16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1" name="Text Box 161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878254A" w14:textId="77777777" w:rsidR="00243119" w:rsidRPr="00AA79AE" w:rsidRDefault="00243119" w:rsidP="0024311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1DE6F48" id="Group 159" o:spid="_x0000_s1044" style="position:absolute;margin-left:.7pt;margin-top:5.05pt;width:25.2pt;height:25.2pt;z-index:25170022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">
                      <v:oval id="Oval 160" o:spid="_x0000_s1045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" fillcolor="#e36c0a [2409]" strokecolor="#e36c0a [2409]"/>
                      <v:shape id="Text Box 161" o:spid="_x0000_s1046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" filled="f" stroked="f" strokeweight=".5pt">
                        <v:textbox inset=".72pt,,.72pt">
                          <w:txbxContent>
                            <w:p w14:paraId="6878254A" w14:textId="77777777" w:rsidR="00243119" w:rsidRPr="00AA79AE" w:rsidRDefault="00243119" w:rsidP="0024311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C692194" w14:textId="62383AA8" w:rsidR="00890796" w:rsidRDefault="00890796" w:rsidP="00890796">
            <w:pPr>
              <w:jc w:val="center"/>
              <w:rPr>
                <w:rStyle w:val="CommentReference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25AE0C45" wp14:editId="0C7F9AC2">
                  <wp:extent cx="1252728" cy="1600200"/>
                  <wp:effectExtent l="0" t="0" r="5080" b="0"/>
                  <wp:docPr id="6" name="Picture 6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Graphical user interface, applicatio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39EC54" w14:textId="77777777" w:rsidR="00890796" w:rsidRPr="00F72270" w:rsidRDefault="00890796" w:rsidP="008907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412C29E2" w14:textId="222F1713" w:rsidR="00890796" w:rsidRDefault="00243119" w:rsidP="00890796">
            <w:pPr>
              <w:rPr>
                <w:sz w:val="20"/>
                <w:szCs w:val="20"/>
              </w:rPr>
            </w:pPr>
            <w:r w:rsidRPr="00243119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1248" behindDoc="0" locked="0" layoutInCell="1" allowOverlap="1" wp14:anchorId="72042F4E" wp14:editId="63A7FE2D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63" name="Group 1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64" name="Oval 164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5" name="Text Box 165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43B8696" w14:textId="77777777" w:rsidR="00243119" w:rsidRPr="00AA79AE" w:rsidRDefault="00243119" w:rsidP="00243119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2042F4E" id="Group 163" o:spid="_x0000_s1047" style="position:absolute;margin-left:.7pt;margin-top:5.05pt;width:25.2pt;height:25.2pt;z-index:25170124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">
                      <v:oval id="Oval 164" o:spid="_x0000_s1048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" fillcolor="#e36c0a [2409]" strokecolor="#e36c0a [2409]"/>
                      <v:shape id="Text Box 165" o:spid="_x0000_s1049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" filled="f" stroked="f" strokeweight=".5pt">
                        <v:textbox inset=".72pt,,.72pt">
                          <w:txbxContent>
                            <w:p w14:paraId="643B8696" w14:textId="77777777" w:rsidR="00243119" w:rsidRPr="00AA79AE" w:rsidRDefault="00243119" w:rsidP="00243119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64F94FF" w14:textId="4E7AA8D2" w:rsidR="00890796" w:rsidRDefault="00890796" w:rsidP="00890796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2F17700B" wp14:editId="70A5A3DD">
                  <wp:extent cx="932688" cy="1600200"/>
                  <wp:effectExtent l="0" t="0" r="0" b="0"/>
                  <wp:docPr id="11" name="Picture 11" descr="Graphical user interface, text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Graphical user interface, text, application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13E8EE" w14:textId="77777777" w:rsidR="00890796" w:rsidRPr="00F72270" w:rsidRDefault="00890796" w:rsidP="008907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04DBDAB1" w14:textId="65E219B9" w:rsidR="00890796" w:rsidRDefault="00243119" w:rsidP="00890796">
            <w:pPr>
              <w:rPr>
                <w:sz w:val="20"/>
                <w:szCs w:val="20"/>
              </w:rPr>
            </w:pPr>
            <w:r w:rsidRPr="00243119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2272" behindDoc="0" locked="0" layoutInCell="1" allowOverlap="1" wp14:anchorId="48246EAD" wp14:editId="05EC5016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66" name="Group 16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67" name="Oval 167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8" name="Text Box 168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AA70840" w14:textId="77777777" w:rsidR="00243119" w:rsidRPr="00AA79AE" w:rsidRDefault="00243119" w:rsidP="0024311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8246EAD" id="Group 166" o:spid="_x0000_s1050" style="position:absolute;margin-left:.8pt;margin-top:5.05pt;width:25.2pt;height:25.2pt;z-index:25170227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">
                      <v:oval id="Oval 167" o:spid="_x0000_s1051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" fillcolor="#e36c0a [2409]" strokecolor="#e36c0a [2409]"/>
                      <v:shape id="Text Box 168" o:spid="_x0000_s1052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5AA70840" w14:textId="77777777" w:rsidR="00243119" w:rsidRPr="00AA79AE" w:rsidRDefault="00243119" w:rsidP="0024311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01615ED1" w14:textId="5706D998" w:rsidR="00890796" w:rsidRDefault="00890796" w:rsidP="00890796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1DB1229A" wp14:editId="09C9B725">
                  <wp:extent cx="932688" cy="1600200"/>
                  <wp:effectExtent l="0" t="0" r="0" b="0"/>
                  <wp:docPr id="12" name="Picture 12" descr="Graphical user interface, text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Graphical user interface, text, application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7F3957" w14:textId="77777777" w:rsidR="00890796" w:rsidRPr="00F72270" w:rsidRDefault="00890796" w:rsidP="008907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4B73F270" w14:textId="3BC3C87F" w:rsidR="00890796" w:rsidRDefault="00AD294D" w:rsidP="00890796">
            <w:pPr>
              <w:rPr>
                <w:rStyle w:val="CommentReference"/>
              </w:rPr>
            </w:pPr>
            <w:r w:rsidRPr="00243119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3296" behindDoc="0" locked="0" layoutInCell="1" allowOverlap="1" wp14:anchorId="5512A1E0" wp14:editId="3D257B2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69" name="Group 1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70" name="Oval 17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1" name="Text Box 171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4F45E55" w14:textId="77777777" w:rsidR="00243119" w:rsidRPr="00AA79AE" w:rsidRDefault="00243119" w:rsidP="0024311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512A1E0" id="Group 169" o:spid="_x0000_s1053" style="position:absolute;margin-left:.7pt;margin-top:5.05pt;width:25.2pt;height:25.2pt;z-index:25170329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">
                      <v:oval id="Oval 170" o:spid="_x0000_s1054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" fillcolor="#e36c0a [2409]" strokecolor="#e36c0a [2409]"/>
                      <v:shape id="Text Box 171" o:spid="_x0000_s1055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54F45E55" w14:textId="77777777" w:rsidR="00243119" w:rsidRPr="00AA79AE" w:rsidRDefault="00243119" w:rsidP="0024311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A2897C4" w14:textId="7553CBF5" w:rsidR="00890796" w:rsidRDefault="00890796" w:rsidP="00890796">
            <w:pPr>
              <w:jc w:val="center"/>
              <w:rPr>
                <w:rStyle w:val="CommentReference"/>
              </w:rPr>
            </w:pPr>
          </w:p>
          <w:p w14:paraId="42531551" w14:textId="77777777" w:rsidR="00890796" w:rsidRDefault="00890796" w:rsidP="008907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8659979" w14:textId="77777777" w:rsidR="00890796" w:rsidRDefault="00890796" w:rsidP="008907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C36E58" w14:textId="3CBD70A7" w:rsidR="00890796" w:rsidRPr="001C1260" w:rsidRDefault="00890796" w:rsidP="00AD294D">
            <w:pPr>
              <w:jc w:val="center"/>
              <w:rPr>
                <w:noProof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0042089A" wp14:editId="0050AFF3">
                  <wp:extent cx="1591056" cy="914400"/>
                  <wp:effectExtent l="0" t="0" r="0" b="0"/>
                  <wp:docPr id="24" name="Picture 24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" name="Picture 164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0796" w14:paraId="1DDEF360" w14:textId="526D0B6C" w:rsidTr="000745C9">
        <w:trPr>
          <w:trHeight w:val="693"/>
          <w:jc w:val="center"/>
        </w:trPr>
        <w:tc>
          <w:tcPr>
            <w:tcW w:w="3389" w:type="dxa"/>
            <w:tcBorders>
              <w:top w:val="nil"/>
            </w:tcBorders>
          </w:tcPr>
          <w:p w14:paraId="67BAA6E8" w14:textId="77777777" w:rsidR="00890796" w:rsidRPr="00821E55" w:rsidRDefault="00890796" w:rsidP="00890796">
            <w:pPr>
              <w:rPr>
                <w:rFonts w:ascii="Arial" w:hAnsi="Arial" w:cs="Arial"/>
                <w:sz w:val="18"/>
                <w:szCs w:val="18"/>
              </w:rPr>
            </w:pPr>
            <w:r w:rsidRPr="00BE75C8">
              <w:rPr>
                <w:rFonts w:ascii="Arial" w:hAnsi="Arial" w:cs="Arial"/>
                <w:sz w:val="18"/>
                <w:szCs w:val="18"/>
              </w:rPr>
              <w:t>In a supported browser</w:t>
            </w:r>
            <w:r>
              <w:rPr>
                <w:rFonts w:ascii="Arial" w:hAnsi="Arial" w:cs="Arial"/>
                <w:sz w:val="18"/>
                <w:szCs w:val="18"/>
              </w:rPr>
              <w:t>, go to the login screen for</w:t>
            </w:r>
            <w:r w:rsidRPr="005339D4">
              <w:rPr>
                <w:rFonts w:ascii="Arial" w:hAnsi="Arial" w:cs="Arial"/>
                <w:sz w:val="18"/>
                <w:szCs w:val="18"/>
              </w:rPr>
              <w:t xml:space="preserve"> your </w:t>
            </w:r>
            <w:r w:rsidRPr="005339D4">
              <w:rPr>
                <w:rFonts w:ascii="Arial" w:hAnsi="Arial" w:cs="Arial"/>
                <w:color w:val="C00000"/>
                <w:sz w:val="18"/>
                <w:szCs w:val="18"/>
              </w:rPr>
              <w:t>[Salesforce product</w:t>
            </w:r>
            <w:r w:rsidRPr="00821E55">
              <w:rPr>
                <w:rFonts w:ascii="Arial" w:hAnsi="Arial" w:cs="Arial"/>
                <w:color w:val="C00000"/>
                <w:sz w:val="18"/>
                <w:szCs w:val="18"/>
              </w:rPr>
              <w:t>]</w:t>
            </w:r>
            <w:r w:rsidRPr="00821E55">
              <w:rPr>
                <w:rStyle w:val="CommentReference"/>
                <w:rFonts w:ascii="Arial" w:hAnsi="Arial" w:cs="Arial"/>
                <w:sz w:val="18"/>
                <w:szCs w:val="18"/>
              </w:rPr>
              <w:t>, and enter your username and password, as usual.</w:t>
            </w:r>
          </w:p>
          <w:p w14:paraId="7EA20E79" w14:textId="77777777" w:rsidR="00890796" w:rsidRPr="00C6177F" w:rsidRDefault="00890796" w:rsidP="0089079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2A12279A" w14:textId="77777777" w:rsidR="00890796" w:rsidRPr="00670F6F" w:rsidRDefault="00890796" w:rsidP="00890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When you see the Verify Your Identity screen, click </w:t>
            </w:r>
            <w:r w:rsidRPr="00B246BE">
              <w:rPr>
                <w:rFonts w:ascii="Arial" w:hAnsi="Arial" w:cs="Arial"/>
                <w:b/>
                <w:bCs/>
                <w:sz w:val="18"/>
                <w:szCs w:val="18"/>
              </w:rPr>
              <w:t>Verify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88" w:type="dxa"/>
            <w:tcBorders>
              <w:top w:val="nil"/>
            </w:tcBorders>
          </w:tcPr>
          <w:p w14:paraId="15860B4D" w14:textId="77777777" w:rsidR="00890796" w:rsidRDefault="00890796" w:rsidP="00890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When prompted by your browser, provide the identifier that you previously set up with your built-in authenticator, such as your fingerprint, facial scan, PIN, or password.</w:t>
            </w:r>
          </w:p>
          <w:p w14:paraId="526C3FF8" w14:textId="77777777" w:rsidR="00890796" w:rsidRPr="00C6177F" w:rsidRDefault="00890796" w:rsidP="0089079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327AB301" w14:textId="77777777" w:rsidR="00890796" w:rsidRDefault="00890796" w:rsidP="00890796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>You’re successfully logged in to your account.</w:t>
            </w:r>
          </w:p>
          <w:p w14:paraId="3C5C05D3" w14:textId="77777777" w:rsidR="00890796" w:rsidRDefault="00890796" w:rsidP="0089079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2B5B08" w14:textId="77777777" w:rsidR="006F6619" w:rsidRPr="009A7316" w:rsidRDefault="006F6619" w:rsidP="006F6619">
      <w:pPr>
        <w:rPr>
          <w:sz w:val="10"/>
          <w:szCs w:val="10"/>
        </w:rPr>
      </w:pPr>
    </w:p>
    <w:p w14:paraId="1C0A5D36" w14:textId="77777777" w:rsidR="006F6619" w:rsidRDefault="006F6619" w:rsidP="006F6619">
      <w:pPr>
        <w:rPr>
          <w:sz w:val="36"/>
          <w:szCs w:val="36"/>
          <w:highlight w:val="yellow"/>
        </w:rPr>
      </w:pPr>
    </w:p>
    <w:p w14:paraId="54A69A9C" w14:textId="77777777" w:rsidR="006F6619" w:rsidRPr="003823B8" w:rsidRDefault="006F6619" w:rsidP="00AE53E3">
      <w:pPr>
        <w:spacing w:before="120"/>
        <w:rPr>
          <w:rFonts w:ascii="Arial" w:hAnsi="Arial" w:cs="Arial"/>
          <w:b/>
          <w:bCs/>
          <w:color w:val="0070C0"/>
        </w:rPr>
      </w:pPr>
      <w:r w:rsidRPr="003823B8">
        <w:rPr>
          <w:rFonts w:ascii="Arial" w:hAnsi="Arial" w:cs="Arial"/>
          <w:b/>
          <w:bCs/>
          <w:color w:val="0070C0"/>
        </w:rPr>
        <w:t>How to Get Help</w:t>
      </w:r>
    </w:p>
    <w:p w14:paraId="16864324" w14:textId="77777777" w:rsidR="006F6619" w:rsidRPr="00905F15" w:rsidRDefault="006F6619" w:rsidP="006F6619"/>
    <w:p w14:paraId="37CA8835" w14:textId="77777777" w:rsidR="006F6619" w:rsidRPr="005E3D8A" w:rsidRDefault="006F6619" w:rsidP="006F6619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>[Add links to your company’s MFA rollout resources.]</w:t>
      </w:r>
    </w:p>
    <w:p w14:paraId="6FD821B5" w14:textId="77777777" w:rsidR="006F6619" w:rsidRPr="005E3D8A" w:rsidRDefault="006F6619" w:rsidP="006F6619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>[Add contact information where users can ask questions and get help.]</w:t>
      </w:r>
    </w:p>
    <w:p w14:paraId="51920F65" w14:textId="77777777" w:rsidR="006F6619" w:rsidRPr="001F5212" w:rsidRDefault="006F6619" w:rsidP="006F6619">
      <w:pPr>
        <w:rPr>
          <w:rFonts w:ascii="Arial" w:hAnsi="Arial" w:cs="Arial"/>
          <w:sz w:val="20"/>
          <w:szCs w:val="20"/>
        </w:rPr>
      </w:pPr>
    </w:p>
    <w:p w14:paraId="6B656C3B" w14:textId="77777777" w:rsidR="006F6619" w:rsidRDefault="006F6619" w:rsidP="006F6619">
      <w:pPr>
        <w:rPr>
          <w:sz w:val="36"/>
          <w:szCs w:val="36"/>
          <w:highlight w:val="yellow"/>
        </w:rPr>
      </w:pPr>
    </w:p>
    <w:p w14:paraId="1EACA88E" w14:textId="77777777" w:rsidR="000D7807" w:rsidRDefault="000D7807" w:rsidP="00DF3F4D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sectPr w:rsidR="000D7807" w:rsidSect="00DF3F4D">
      <w:headerReference w:type="default" r:id="rId20"/>
      <w:headerReference w:type="first" r:id="rId21"/>
      <w:pgSz w:w="15840" w:h="12240" w:orient="landscape"/>
      <w:pgMar w:top="720" w:right="936" w:bottom="720" w:left="720" w:header="720" w:footer="720" w:gutter="0"/>
      <w:pgNumType w:start="1"/>
      <w:cols w:space="720"/>
      <w:titlePg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Admins" w:date="2021-01-29T16:53:00Z" w:initials="SFDC">
    <w:p w14:paraId="57F9C0D5" w14:textId="77777777" w:rsidR="006F6619" w:rsidRDefault="006F6619" w:rsidP="006F6619">
      <w:pPr>
        <w:pStyle w:val="CommentText"/>
      </w:pPr>
      <w:r>
        <w:rPr>
          <w:rStyle w:val="CommentReference"/>
        </w:rPr>
        <w:annotationRef/>
      </w:r>
      <w:r>
        <w:t>Replace with the product name that your users will recognize and understand.</w:t>
      </w:r>
    </w:p>
  </w:comment>
  <w:comment w:id="2" w:author="Admins" w:date="2021-05-21T18:37:00Z" w:initials="TR">
    <w:p w14:paraId="23677EC7" w14:textId="77777777" w:rsidR="006F6619" w:rsidRDefault="006F6619" w:rsidP="006F6619">
      <w:pPr>
        <w:pStyle w:val="CommentText"/>
      </w:pPr>
      <w:r>
        <w:rPr>
          <w:rStyle w:val="CommentReference"/>
        </w:rPr>
        <w:annotationRef/>
      </w:r>
      <w:r>
        <w:t xml:space="preserve">Delete verification methods that you aren’t supporting in your implementation. To learn more about all of the methods that Salesforce supports, see </w:t>
      </w:r>
      <w:hyperlink r:id="rId1" w:history="1">
        <w:r w:rsidRPr="00961891">
          <w:rPr>
            <w:rStyle w:val="Hyperlink"/>
          </w:rPr>
          <w:t>Verification Methods for Multi-Factor Authentication</w:t>
        </w:r>
      </w:hyperlink>
      <w:r>
        <w:t xml:space="preserve"> in Salesforce Help.</w:t>
      </w:r>
    </w:p>
  </w:comment>
  <w:comment w:id="3" w:author="Admins" w:date="2021-01-29T16:53:00Z" w:initials="SFDC">
    <w:p w14:paraId="54775223" w14:textId="77777777" w:rsidR="00845698" w:rsidRDefault="00845698" w:rsidP="00845698">
      <w:pPr>
        <w:pStyle w:val="CommentText"/>
      </w:pPr>
      <w:r>
        <w:rPr>
          <w:rStyle w:val="CommentReference"/>
        </w:rPr>
        <w:annotationRef/>
      </w:r>
      <w:r>
        <w:t>Replace with the product name that your users will recognize and understand.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7F9C0D5" w15:done="0"/>
  <w15:commentEx w15:paraId="23677EC7" w15:done="0"/>
  <w15:commentEx w15:paraId="5477522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2FBC47" w16cex:dateUtc="2021-01-30T00:53:00Z"/>
  <w16cex:commentExtensible w16cex:durableId="24527C61" w16cex:dateUtc="2021-05-22T01:37:00Z"/>
  <w16cex:commentExtensible w16cex:durableId="242E93D3" w16cex:dateUtc="2021-01-30T00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F9C0D5" w16cid:durableId="242FBC47"/>
  <w16cid:commentId w16cid:paraId="23677EC7" w16cid:durableId="24527C61"/>
  <w16cid:commentId w16cid:paraId="54775223" w16cid:durableId="242E93D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82416" w14:textId="77777777" w:rsidR="00C808AD" w:rsidRDefault="00C808AD" w:rsidP="003279B2">
      <w:r>
        <w:separator/>
      </w:r>
    </w:p>
  </w:endnote>
  <w:endnote w:type="continuationSeparator" w:id="0">
    <w:p w14:paraId="64E2445B" w14:textId="77777777" w:rsidR="00C808AD" w:rsidRDefault="00C808AD" w:rsidP="0032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7E7A9" w14:textId="77777777" w:rsidR="00C808AD" w:rsidRDefault="00C808AD" w:rsidP="003279B2">
      <w:r>
        <w:separator/>
      </w:r>
    </w:p>
  </w:footnote>
  <w:footnote w:type="continuationSeparator" w:id="0">
    <w:p w14:paraId="3F04F273" w14:textId="77777777" w:rsidR="00C808AD" w:rsidRDefault="00C808AD" w:rsidP="00327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95993" w14:textId="6AA5B112" w:rsidR="003279B2" w:rsidRDefault="003279B2" w:rsidP="003279B2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9B1AA" w14:textId="7186F4A6" w:rsidR="00DF3F4D" w:rsidRDefault="00DF3F4D" w:rsidP="00DF3F4D">
    <w:pPr>
      <w:pStyle w:val="Header"/>
      <w:jc w:val="right"/>
    </w:pPr>
    <w:r w:rsidRPr="00EC6284">
      <w:rPr>
        <w:rFonts w:ascii="Arial" w:hAnsi="Arial" w:cs="Arial"/>
        <w:noProof/>
        <w:sz w:val="20"/>
        <w:szCs w:val="20"/>
        <w:shd w:val="clear" w:color="auto" w:fill="FFFFFF"/>
      </w:rPr>
      <w:drawing>
        <wp:inline distT="0" distB="0" distL="0" distR="0" wp14:anchorId="616480D5" wp14:editId="67AF6762">
          <wp:extent cx="485113" cy="336884"/>
          <wp:effectExtent l="0" t="0" r="0" b="0"/>
          <wp:docPr id="15" name="Shape 899" descr="A picture containing 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393F627D-1972-7B4C-A2C9-3FD51F49C30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Shape 899" descr="A picture containing logo&#10;&#10;Description automatically generated">
                    <a:extLst>
                      <a:ext uri="{FF2B5EF4-FFF2-40B4-BE49-F238E27FC236}">
                        <a16:creationId xmlns:a16="http://schemas.microsoft.com/office/drawing/2014/main" id="{393F627D-1972-7B4C-A2C9-3FD51F49C30B}"/>
                      </a:ext>
                    </a:extLst>
                  </pic:cNvPr>
                  <pic:cNvPicPr preferRelativeResize="0"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0532" cy="3406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0584"/>
    <w:multiLevelType w:val="hybridMultilevel"/>
    <w:tmpl w:val="9626D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B46A88"/>
    <w:multiLevelType w:val="hybridMultilevel"/>
    <w:tmpl w:val="87D46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C0AAA"/>
    <w:multiLevelType w:val="hybridMultilevel"/>
    <w:tmpl w:val="B8D8B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085381"/>
    <w:multiLevelType w:val="hybridMultilevel"/>
    <w:tmpl w:val="670CB1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2286E"/>
    <w:multiLevelType w:val="hybridMultilevel"/>
    <w:tmpl w:val="3C90B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47E"/>
    <w:rsid w:val="00001F10"/>
    <w:rsid w:val="0000200A"/>
    <w:rsid w:val="00006922"/>
    <w:rsid w:val="00016219"/>
    <w:rsid w:val="000172D9"/>
    <w:rsid w:val="00026A31"/>
    <w:rsid w:val="00037D73"/>
    <w:rsid w:val="00037F69"/>
    <w:rsid w:val="00043ADA"/>
    <w:rsid w:val="00055263"/>
    <w:rsid w:val="00062DBC"/>
    <w:rsid w:val="00065DFB"/>
    <w:rsid w:val="00072F4A"/>
    <w:rsid w:val="000733F3"/>
    <w:rsid w:val="000745C9"/>
    <w:rsid w:val="00077924"/>
    <w:rsid w:val="0008000A"/>
    <w:rsid w:val="000B2F51"/>
    <w:rsid w:val="000B436B"/>
    <w:rsid w:val="000C07C2"/>
    <w:rsid w:val="000C547E"/>
    <w:rsid w:val="000D269A"/>
    <w:rsid w:val="000D3B52"/>
    <w:rsid w:val="000D7807"/>
    <w:rsid w:val="000E43E0"/>
    <w:rsid w:val="000E4B76"/>
    <w:rsid w:val="000E7AD3"/>
    <w:rsid w:val="001227BE"/>
    <w:rsid w:val="001277EE"/>
    <w:rsid w:val="00130AF4"/>
    <w:rsid w:val="00131CA6"/>
    <w:rsid w:val="00134197"/>
    <w:rsid w:val="00136A90"/>
    <w:rsid w:val="00145199"/>
    <w:rsid w:val="00164422"/>
    <w:rsid w:val="00170FEC"/>
    <w:rsid w:val="001735C1"/>
    <w:rsid w:val="00176A70"/>
    <w:rsid w:val="00181AF1"/>
    <w:rsid w:val="00192BAB"/>
    <w:rsid w:val="00194A89"/>
    <w:rsid w:val="00194BE5"/>
    <w:rsid w:val="001970FC"/>
    <w:rsid w:val="001A1177"/>
    <w:rsid w:val="001A7051"/>
    <w:rsid w:val="001A7CD3"/>
    <w:rsid w:val="001C0553"/>
    <w:rsid w:val="001C1260"/>
    <w:rsid w:val="001C65DA"/>
    <w:rsid w:val="001D7036"/>
    <w:rsid w:val="001D7ACD"/>
    <w:rsid w:val="001F04E5"/>
    <w:rsid w:val="001F5212"/>
    <w:rsid w:val="0020334D"/>
    <w:rsid w:val="0020442B"/>
    <w:rsid w:val="00210B56"/>
    <w:rsid w:val="00221C20"/>
    <w:rsid w:val="00221D4A"/>
    <w:rsid w:val="0022643D"/>
    <w:rsid w:val="002409A4"/>
    <w:rsid w:val="00243119"/>
    <w:rsid w:val="00253584"/>
    <w:rsid w:val="002676B6"/>
    <w:rsid w:val="002711E7"/>
    <w:rsid w:val="0027139C"/>
    <w:rsid w:val="002859E3"/>
    <w:rsid w:val="002966EF"/>
    <w:rsid w:val="002B3624"/>
    <w:rsid w:val="002B4766"/>
    <w:rsid w:val="002B7234"/>
    <w:rsid w:val="002C4D2B"/>
    <w:rsid w:val="002D0B53"/>
    <w:rsid w:val="002D3CED"/>
    <w:rsid w:val="002E243B"/>
    <w:rsid w:val="002E48C9"/>
    <w:rsid w:val="002E5774"/>
    <w:rsid w:val="002F2039"/>
    <w:rsid w:val="002F25B7"/>
    <w:rsid w:val="002F4743"/>
    <w:rsid w:val="0032349D"/>
    <w:rsid w:val="003252ED"/>
    <w:rsid w:val="00327314"/>
    <w:rsid w:val="003279B2"/>
    <w:rsid w:val="0033129C"/>
    <w:rsid w:val="00343881"/>
    <w:rsid w:val="00345C8C"/>
    <w:rsid w:val="0035275A"/>
    <w:rsid w:val="003553C0"/>
    <w:rsid w:val="00356EB2"/>
    <w:rsid w:val="00375579"/>
    <w:rsid w:val="003823B8"/>
    <w:rsid w:val="003965C5"/>
    <w:rsid w:val="0039687B"/>
    <w:rsid w:val="003A1E99"/>
    <w:rsid w:val="003A632E"/>
    <w:rsid w:val="003A7169"/>
    <w:rsid w:val="003B1D55"/>
    <w:rsid w:val="003B32FF"/>
    <w:rsid w:val="003B6B9D"/>
    <w:rsid w:val="003C3EB4"/>
    <w:rsid w:val="003F478E"/>
    <w:rsid w:val="00401748"/>
    <w:rsid w:val="004059D4"/>
    <w:rsid w:val="0043464B"/>
    <w:rsid w:val="00434C6D"/>
    <w:rsid w:val="00440792"/>
    <w:rsid w:val="0044351D"/>
    <w:rsid w:val="004463B5"/>
    <w:rsid w:val="00452BAA"/>
    <w:rsid w:val="00476089"/>
    <w:rsid w:val="0048329F"/>
    <w:rsid w:val="004A7014"/>
    <w:rsid w:val="004B2304"/>
    <w:rsid w:val="004B32E0"/>
    <w:rsid w:val="004B679F"/>
    <w:rsid w:val="004C32CA"/>
    <w:rsid w:val="004C375B"/>
    <w:rsid w:val="004C4FD1"/>
    <w:rsid w:val="004C7A45"/>
    <w:rsid w:val="004D3758"/>
    <w:rsid w:val="004D3E8C"/>
    <w:rsid w:val="004E300D"/>
    <w:rsid w:val="004E5EB3"/>
    <w:rsid w:val="00505541"/>
    <w:rsid w:val="00506558"/>
    <w:rsid w:val="00515CA5"/>
    <w:rsid w:val="00521E64"/>
    <w:rsid w:val="00524565"/>
    <w:rsid w:val="005365D5"/>
    <w:rsid w:val="00543611"/>
    <w:rsid w:val="00551CF4"/>
    <w:rsid w:val="00571DD3"/>
    <w:rsid w:val="00574279"/>
    <w:rsid w:val="005748C2"/>
    <w:rsid w:val="00582225"/>
    <w:rsid w:val="005912BB"/>
    <w:rsid w:val="005958E9"/>
    <w:rsid w:val="00596CF3"/>
    <w:rsid w:val="005B14E1"/>
    <w:rsid w:val="005B1B8A"/>
    <w:rsid w:val="005C2B2F"/>
    <w:rsid w:val="005D0F21"/>
    <w:rsid w:val="005D3E0A"/>
    <w:rsid w:val="005E3D8A"/>
    <w:rsid w:val="005E4781"/>
    <w:rsid w:val="005F6715"/>
    <w:rsid w:val="006012DD"/>
    <w:rsid w:val="00607B9D"/>
    <w:rsid w:val="00636D02"/>
    <w:rsid w:val="00644BD7"/>
    <w:rsid w:val="00656D7A"/>
    <w:rsid w:val="00664CCC"/>
    <w:rsid w:val="006676DC"/>
    <w:rsid w:val="00670F6F"/>
    <w:rsid w:val="0067332F"/>
    <w:rsid w:val="006751A7"/>
    <w:rsid w:val="006832B9"/>
    <w:rsid w:val="00692AB4"/>
    <w:rsid w:val="006A393C"/>
    <w:rsid w:val="006B1612"/>
    <w:rsid w:val="006C2BC1"/>
    <w:rsid w:val="006C3E1C"/>
    <w:rsid w:val="006C489E"/>
    <w:rsid w:val="006E4EEB"/>
    <w:rsid w:val="006F6619"/>
    <w:rsid w:val="007120A4"/>
    <w:rsid w:val="007124A7"/>
    <w:rsid w:val="00712736"/>
    <w:rsid w:val="00736706"/>
    <w:rsid w:val="007416C8"/>
    <w:rsid w:val="007435C6"/>
    <w:rsid w:val="00751484"/>
    <w:rsid w:val="0075758B"/>
    <w:rsid w:val="00762E45"/>
    <w:rsid w:val="007633BD"/>
    <w:rsid w:val="00771DA9"/>
    <w:rsid w:val="00775388"/>
    <w:rsid w:val="00783DB4"/>
    <w:rsid w:val="00785DBC"/>
    <w:rsid w:val="00787317"/>
    <w:rsid w:val="007878BF"/>
    <w:rsid w:val="00793F90"/>
    <w:rsid w:val="007945A1"/>
    <w:rsid w:val="00794F85"/>
    <w:rsid w:val="007B6025"/>
    <w:rsid w:val="007B731B"/>
    <w:rsid w:val="007C0063"/>
    <w:rsid w:val="007C322B"/>
    <w:rsid w:val="007D6E57"/>
    <w:rsid w:val="007F0F98"/>
    <w:rsid w:val="007F4F16"/>
    <w:rsid w:val="0081465E"/>
    <w:rsid w:val="00815DEC"/>
    <w:rsid w:val="00816EF4"/>
    <w:rsid w:val="008325B8"/>
    <w:rsid w:val="0084348E"/>
    <w:rsid w:val="00845698"/>
    <w:rsid w:val="00870757"/>
    <w:rsid w:val="0088151C"/>
    <w:rsid w:val="00881C04"/>
    <w:rsid w:val="00885EA3"/>
    <w:rsid w:val="00890796"/>
    <w:rsid w:val="008B1B74"/>
    <w:rsid w:val="008B3302"/>
    <w:rsid w:val="008B608E"/>
    <w:rsid w:val="008C559C"/>
    <w:rsid w:val="008C5C39"/>
    <w:rsid w:val="008D515E"/>
    <w:rsid w:val="008D5DF4"/>
    <w:rsid w:val="008E187B"/>
    <w:rsid w:val="00905F15"/>
    <w:rsid w:val="00916F07"/>
    <w:rsid w:val="009212D8"/>
    <w:rsid w:val="00923934"/>
    <w:rsid w:val="0093565B"/>
    <w:rsid w:val="009400AA"/>
    <w:rsid w:val="00942C8B"/>
    <w:rsid w:val="00953EE0"/>
    <w:rsid w:val="009570D4"/>
    <w:rsid w:val="00973F8B"/>
    <w:rsid w:val="00991503"/>
    <w:rsid w:val="00995AC9"/>
    <w:rsid w:val="009A0C54"/>
    <w:rsid w:val="009A7316"/>
    <w:rsid w:val="009B0073"/>
    <w:rsid w:val="009B5909"/>
    <w:rsid w:val="009C136D"/>
    <w:rsid w:val="009C621B"/>
    <w:rsid w:val="009D5E2C"/>
    <w:rsid w:val="009E2B58"/>
    <w:rsid w:val="009E4158"/>
    <w:rsid w:val="009F6AC0"/>
    <w:rsid w:val="00A02601"/>
    <w:rsid w:val="00A252D8"/>
    <w:rsid w:val="00A3372C"/>
    <w:rsid w:val="00A37636"/>
    <w:rsid w:val="00A43775"/>
    <w:rsid w:val="00A46B2B"/>
    <w:rsid w:val="00A536DB"/>
    <w:rsid w:val="00A82A16"/>
    <w:rsid w:val="00A83451"/>
    <w:rsid w:val="00A97E0F"/>
    <w:rsid w:val="00AA79AE"/>
    <w:rsid w:val="00AB0528"/>
    <w:rsid w:val="00AB14D3"/>
    <w:rsid w:val="00AB20D8"/>
    <w:rsid w:val="00AC0660"/>
    <w:rsid w:val="00AC5E1A"/>
    <w:rsid w:val="00AD294D"/>
    <w:rsid w:val="00AD46BA"/>
    <w:rsid w:val="00AE281C"/>
    <w:rsid w:val="00AE53E3"/>
    <w:rsid w:val="00AE64EC"/>
    <w:rsid w:val="00AF2A3E"/>
    <w:rsid w:val="00B07E0D"/>
    <w:rsid w:val="00B16ACD"/>
    <w:rsid w:val="00B17761"/>
    <w:rsid w:val="00B17D68"/>
    <w:rsid w:val="00B518D5"/>
    <w:rsid w:val="00B703F9"/>
    <w:rsid w:val="00B7185A"/>
    <w:rsid w:val="00B751F2"/>
    <w:rsid w:val="00B90F4D"/>
    <w:rsid w:val="00B96F03"/>
    <w:rsid w:val="00B97286"/>
    <w:rsid w:val="00BB4327"/>
    <w:rsid w:val="00BB79DE"/>
    <w:rsid w:val="00BC4BFC"/>
    <w:rsid w:val="00BD1B2C"/>
    <w:rsid w:val="00BE71C1"/>
    <w:rsid w:val="00BF403A"/>
    <w:rsid w:val="00BF5981"/>
    <w:rsid w:val="00C01E16"/>
    <w:rsid w:val="00C03B85"/>
    <w:rsid w:val="00C158DB"/>
    <w:rsid w:val="00C202F6"/>
    <w:rsid w:val="00C209A4"/>
    <w:rsid w:val="00C26A71"/>
    <w:rsid w:val="00C3633C"/>
    <w:rsid w:val="00C4660D"/>
    <w:rsid w:val="00C5281F"/>
    <w:rsid w:val="00C55B6B"/>
    <w:rsid w:val="00C6177F"/>
    <w:rsid w:val="00C808AD"/>
    <w:rsid w:val="00C94D71"/>
    <w:rsid w:val="00C96BB8"/>
    <w:rsid w:val="00C9723D"/>
    <w:rsid w:val="00CA1E79"/>
    <w:rsid w:val="00CB087D"/>
    <w:rsid w:val="00CB50A8"/>
    <w:rsid w:val="00CD5C1D"/>
    <w:rsid w:val="00CE71E7"/>
    <w:rsid w:val="00CE7F64"/>
    <w:rsid w:val="00CF4977"/>
    <w:rsid w:val="00D0034D"/>
    <w:rsid w:val="00D0440B"/>
    <w:rsid w:val="00D06ED6"/>
    <w:rsid w:val="00D367F9"/>
    <w:rsid w:val="00D52BA9"/>
    <w:rsid w:val="00D607C5"/>
    <w:rsid w:val="00D6277C"/>
    <w:rsid w:val="00D67EFC"/>
    <w:rsid w:val="00D7759B"/>
    <w:rsid w:val="00D8781A"/>
    <w:rsid w:val="00D97320"/>
    <w:rsid w:val="00DA2B37"/>
    <w:rsid w:val="00DA45F8"/>
    <w:rsid w:val="00DC19C7"/>
    <w:rsid w:val="00DC30B9"/>
    <w:rsid w:val="00DD54CF"/>
    <w:rsid w:val="00DD7B50"/>
    <w:rsid w:val="00DE3A22"/>
    <w:rsid w:val="00DF3C0E"/>
    <w:rsid w:val="00DF3F4D"/>
    <w:rsid w:val="00DF61F6"/>
    <w:rsid w:val="00DF62EC"/>
    <w:rsid w:val="00E029C5"/>
    <w:rsid w:val="00E102DE"/>
    <w:rsid w:val="00E1138F"/>
    <w:rsid w:val="00E16577"/>
    <w:rsid w:val="00E2200E"/>
    <w:rsid w:val="00E22D2E"/>
    <w:rsid w:val="00E26190"/>
    <w:rsid w:val="00E4566E"/>
    <w:rsid w:val="00E4700C"/>
    <w:rsid w:val="00E55B5C"/>
    <w:rsid w:val="00E64010"/>
    <w:rsid w:val="00E76EE6"/>
    <w:rsid w:val="00E91C2A"/>
    <w:rsid w:val="00E96469"/>
    <w:rsid w:val="00EB090A"/>
    <w:rsid w:val="00EB3336"/>
    <w:rsid w:val="00EC534A"/>
    <w:rsid w:val="00ED0180"/>
    <w:rsid w:val="00ED2E07"/>
    <w:rsid w:val="00EE4FC6"/>
    <w:rsid w:val="00F0358B"/>
    <w:rsid w:val="00F06434"/>
    <w:rsid w:val="00F26051"/>
    <w:rsid w:val="00F27388"/>
    <w:rsid w:val="00F34661"/>
    <w:rsid w:val="00F36A0F"/>
    <w:rsid w:val="00F43103"/>
    <w:rsid w:val="00F5173C"/>
    <w:rsid w:val="00F65CB5"/>
    <w:rsid w:val="00F72270"/>
    <w:rsid w:val="00F77E51"/>
    <w:rsid w:val="00F9325E"/>
    <w:rsid w:val="00F97D88"/>
    <w:rsid w:val="00FB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1A1E68"/>
  <w15:docId w15:val="{1EEF26FC-9E64-B141-A46A-4EE9C8AE6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0C54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en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en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val="en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lang w:val="en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  <w:lang w:val="en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/>
    </w:rPr>
  </w:style>
  <w:style w:type="paragraph" w:styleId="CommentText">
    <w:name w:val="annotation text"/>
    <w:basedOn w:val="Normal"/>
    <w:link w:val="CommentTextChar"/>
    <w:uiPriority w:val="99"/>
    <w:unhideWhenUsed/>
    <w:rPr>
      <w:rFonts w:ascii="Arial" w:eastAsia="Arial" w:hAnsi="Arial" w:cs="Arial"/>
      <w:sz w:val="20"/>
      <w:szCs w:val="20"/>
      <w:lang w:val="en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60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6051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F260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6BB8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  <w:lang w:val="en"/>
    </w:rPr>
  </w:style>
  <w:style w:type="character" w:styleId="Hyperlink">
    <w:name w:val="Hyperlink"/>
    <w:basedOn w:val="DefaultParagraphFont"/>
    <w:uiPriority w:val="99"/>
    <w:unhideWhenUsed/>
    <w:rsid w:val="00131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1CA6"/>
    <w:rPr>
      <w:color w:val="605E5C"/>
      <w:shd w:val="clear" w:color="auto" w:fill="E1DFDD"/>
    </w:rPr>
  </w:style>
  <w:style w:type="character" w:styleId="BookTitle">
    <w:name w:val="Book Title"/>
    <w:basedOn w:val="DefaultParagraphFont"/>
    <w:uiPriority w:val="33"/>
    <w:qFormat/>
    <w:rsid w:val="009A0C54"/>
    <w:rPr>
      <w:b/>
      <w:bCs/>
      <w:i/>
      <w:iCs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9400A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279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79B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279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79B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1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help.salesforce.com/articleView?id=sf.mfa_supported_verification_methods.htm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hyperlink" Target="https://fidoalliance.org/fido2/fido2-web-authentication-webauthn/" TargetMode="Externa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theme" Target="theme/theme1.xml"/><Relationship Id="rId10" Type="http://schemas.microsoft.com/office/2016/09/relationships/commentsIds" Target="commentsIds.xml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image" Target="media/image3.pn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4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Admins</cp:lastModifiedBy>
  <cp:revision>329</cp:revision>
  <cp:lastPrinted>2021-05-22T04:26:00Z</cp:lastPrinted>
  <dcterms:created xsi:type="dcterms:W3CDTF">2021-01-29T00:27:00Z</dcterms:created>
  <dcterms:modified xsi:type="dcterms:W3CDTF">2021-10-27T21:09:00Z</dcterms:modified>
</cp:coreProperties>
</file>